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84" w:rsidRPr="00500F7B" w:rsidRDefault="00E44C0C" w:rsidP="00E44C0C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b/>
          <w:kern w:val="36"/>
          <w:sz w:val="30"/>
          <w:szCs w:val="30"/>
          <w:lang w:val="be-BY" w:eastAsia="ru-RU"/>
        </w:rPr>
        <w:t xml:space="preserve"> </w:t>
      </w:r>
      <w:r w:rsidR="00C96A84" w:rsidRPr="00500F7B">
        <w:rPr>
          <w:rFonts w:ascii="Times New Roman" w:eastAsia="Times New Roman" w:hAnsi="Times New Roman" w:cs="Times New Roman"/>
          <w:b/>
          <w:kern w:val="36"/>
          <w:sz w:val="30"/>
          <w:szCs w:val="30"/>
          <w:lang w:val="be-BY" w:eastAsia="ru-RU"/>
        </w:rPr>
        <w:t xml:space="preserve"> Канспект урока інфарматыкі ў 9 класе</w:t>
      </w:r>
    </w:p>
    <w:p w:rsidR="00493C9C" w:rsidRPr="00500F7B" w:rsidRDefault="00174A93" w:rsidP="00E44C0C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00F7B">
        <w:rPr>
          <w:rFonts w:ascii="Times New Roman" w:hAnsi="Times New Roman" w:cs="Times New Roman"/>
          <w:b/>
          <w:sz w:val="30"/>
          <w:szCs w:val="30"/>
          <w:lang w:val="be-BY"/>
        </w:rPr>
        <w:t>Прымяненне электронных табліц.</w:t>
      </w:r>
      <w:r w:rsidRPr="00500F7B">
        <w:rPr>
          <w:b/>
          <w:sz w:val="30"/>
          <w:szCs w:val="30"/>
          <w:lang w:val="be-BY"/>
        </w:rPr>
        <w:t xml:space="preserve">  </w:t>
      </w:r>
      <w:r w:rsidRPr="00500F7B">
        <w:rPr>
          <w:rFonts w:ascii="Times New Roman" w:hAnsi="Times New Roman" w:cs="Times New Roman"/>
          <w:b/>
          <w:sz w:val="30"/>
          <w:szCs w:val="30"/>
          <w:lang w:val="be-BY"/>
        </w:rPr>
        <w:t>Абагульняльны ўрок</w:t>
      </w:r>
      <w:r w:rsidR="00C96A84" w:rsidRPr="00500F7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па тэме “Электронныя табліцы” </w:t>
      </w:r>
    </w:p>
    <w:p w:rsidR="00C96A84" w:rsidRPr="00500F7B" w:rsidRDefault="00C96A84" w:rsidP="00C96A84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500F7B">
        <w:rPr>
          <w:rFonts w:ascii="Times New Roman" w:hAnsi="Times New Roman" w:cs="Times New Roman"/>
          <w:i/>
          <w:sz w:val="30"/>
          <w:szCs w:val="30"/>
          <w:lang w:val="be-BY"/>
        </w:rPr>
        <w:t>Настаўніца першай катэгорыі   Алёшка Марына Эдуардаўна</w:t>
      </w:r>
    </w:p>
    <w:p w:rsidR="008F1C64" w:rsidRPr="00500F7B" w:rsidRDefault="00E44C0C" w:rsidP="00500F7B">
      <w:pPr>
        <w:pStyle w:val="a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00F7B">
        <w:rPr>
          <w:lang w:val="be-BY" w:eastAsia="ru-RU"/>
        </w:rPr>
        <w:t xml:space="preserve"> </w:t>
      </w:r>
      <w:r w:rsidRPr="00500F7B">
        <w:rPr>
          <w:rFonts w:ascii="Times New Roman" w:hAnsi="Times New Roman" w:cs="Times New Roman"/>
          <w:sz w:val="30"/>
          <w:szCs w:val="30"/>
          <w:u w:val="single"/>
          <w:lang w:val="be-BY" w:eastAsia="ru-RU"/>
        </w:rPr>
        <w:t>Мэта</w:t>
      </w:r>
      <w:r w:rsidRPr="00500F7B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: </w:t>
      </w:r>
      <w:r w:rsidR="00C96A84" w:rsidRPr="00500F7B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стварыць ўмовы для </w:t>
      </w:r>
      <w:r w:rsidR="002032E8" w:rsidRPr="00500F7B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="008F1C64" w:rsidRPr="00500F7B">
        <w:rPr>
          <w:rFonts w:ascii="Times New Roman" w:hAnsi="Times New Roman" w:cs="Times New Roman"/>
          <w:sz w:val="30"/>
          <w:szCs w:val="30"/>
          <w:lang w:val="be-BY" w:eastAsia="ru-RU"/>
        </w:rPr>
        <w:t>замацава</w:t>
      </w:r>
      <w:r w:rsidR="00C96A84" w:rsidRPr="00500F7B">
        <w:rPr>
          <w:rFonts w:ascii="Times New Roman" w:hAnsi="Times New Roman" w:cs="Times New Roman"/>
          <w:sz w:val="30"/>
          <w:szCs w:val="30"/>
          <w:lang w:val="be-BY" w:eastAsia="ru-RU"/>
        </w:rPr>
        <w:t>ння</w:t>
      </w:r>
      <w:r w:rsidR="00500F7B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="000B5859" w:rsidRPr="000B5859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і ўдасканалення   </w:t>
      </w:r>
      <w:r w:rsidR="002032E8" w:rsidRPr="00500F7B">
        <w:rPr>
          <w:rFonts w:ascii="Times New Roman" w:hAnsi="Times New Roman" w:cs="Times New Roman"/>
          <w:sz w:val="30"/>
          <w:szCs w:val="30"/>
          <w:lang w:val="be-BY" w:eastAsia="ru-RU"/>
        </w:rPr>
        <w:t>навык</w:t>
      </w:r>
      <w:r w:rsidR="00C96A84" w:rsidRPr="00500F7B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аў </w:t>
      </w:r>
      <w:r w:rsidR="002032E8" w:rsidRPr="00500F7B">
        <w:rPr>
          <w:rFonts w:ascii="Times New Roman" w:hAnsi="Times New Roman" w:cs="Times New Roman"/>
          <w:sz w:val="30"/>
          <w:szCs w:val="30"/>
          <w:lang w:val="be-BY" w:eastAsia="ru-RU"/>
        </w:rPr>
        <w:t>работы ў асяроддзі таблічнага працэсара</w:t>
      </w:r>
      <w:r w:rsidR="002032E8" w:rsidRPr="00500F7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C35F5" w:rsidRPr="00500F7B">
        <w:rPr>
          <w:rFonts w:ascii="Times New Roman" w:hAnsi="Times New Roman" w:cs="Times New Roman"/>
          <w:sz w:val="30"/>
          <w:szCs w:val="30"/>
          <w:lang w:val="be-BY"/>
        </w:rPr>
        <w:t>Excel</w:t>
      </w:r>
      <w:r w:rsidR="00C96A84" w:rsidRPr="00500F7B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8F1C64" w:rsidRPr="00500F7B" w:rsidRDefault="008F1C64" w:rsidP="003034EE">
      <w:pPr>
        <w:pStyle w:val="a7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500F7B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Задачы: </w:t>
      </w:r>
    </w:p>
    <w:p w:rsidR="009F7A0E" w:rsidRPr="00500F7B" w:rsidRDefault="002032E8" w:rsidP="003034EE">
      <w:pPr>
        <w:pStyle w:val="a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00F7B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="00C96A84" w:rsidRPr="00500F7B">
        <w:rPr>
          <w:rFonts w:ascii="Times New Roman" w:hAnsi="Times New Roman" w:cs="Times New Roman"/>
          <w:sz w:val="30"/>
          <w:szCs w:val="30"/>
          <w:lang w:val="be-BY"/>
        </w:rPr>
        <w:t>арганізаваць дзейнасць па с</w:t>
      </w:r>
      <w:r w:rsidR="009F7A0E" w:rsidRPr="00500F7B">
        <w:rPr>
          <w:rFonts w:ascii="Times New Roman" w:hAnsi="Times New Roman" w:cs="Times New Roman"/>
          <w:sz w:val="30"/>
          <w:szCs w:val="30"/>
          <w:lang w:val="be-BY"/>
        </w:rPr>
        <w:t>істэматыза</w:t>
      </w:r>
      <w:r w:rsidR="00C96A84" w:rsidRPr="00500F7B">
        <w:rPr>
          <w:rFonts w:ascii="Times New Roman" w:hAnsi="Times New Roman" w:cs="Times New Roman"/>
          <w:sz w:val="30"/>
          <w:szCs w:val="30"/>
          <w:lang w:val="be-BY"/>
        </w:rPr>
        <w:t xml:space="preserve">цыі </w:t>
      </w:r>
      <w:r w:rsidR="009F7A0E" w:rsidRPr="00500F7B">
        <w:rPr>
          <w:rFonts w:ascii="Times New Roman" w:hAnsi="Times New Roman" w:cs="Times New Roman"/>
          <w:sz w:val="30"/>
          <w:szCs w:val="30"/>
          <w:lang w:val="be-BY"/>
        </w:rPr>
        <w:t xml:space="preserve"> вед</w:t>
      </w:r>
      <w:r w:rsidR="00C96A84" w:rsidRPr="00500F7B">
        <w:rPr>
          <w:rFonts w:ascii="Times New Roman" w:hAnsi="Times New Roman" w:cs="Times New Roman"/>
          <w:sz w:val="30"/>
          <w:szCs w:val="30"/>
          <w:lang w:val="be-BY"/>
        </w:rPr>
        <w:t>аў</w:t>
      </w:r>
      <w:r w:rsidR="009F7A0E" w:rsidRPr="00500F7B">
        <w:rPr>
          <w:rFonts w:ascii="Times New Roman" w:hAnsi="Times New Roman" w:cs="Times New Roman"/>
          <w:sz w:val="30"/>
          <w:szCs w:val="30"/>
          <w:lang w:val="be-BY"/>
        </w:rPr>
        <w:t xml:space="preserve"> па тэме</w:t>
      </w:r>
      <w:r w:rsidRPr="00500F7B">
        <w:rPr>
          <w:rFonts w:ascii="Times New Roman" w:hAnsi="Times New Roman" w:cs="Times New Roman"/>
          <w:sz w:val="30"/>
          <w:szCs w:val="30"/>
          <w:lang w:val="be-BY"/>
        </w:rPr>
        <w:t xml:space="preserve"> «Э</w:t>
      </w:r>
      <w:r w:rsidR="009F7A0E" w:rsidRPr="00500F7B">
        <w:rPr>
          <w:rFonts w:ascii="Times New Roman" w:hAnsi="Times New Roman" w:cs="Times New Roman"/>
          <w:sz w:val="30"/>
          <w:szCs w:val="30"/>
          <w:lang w:val="be-BY"/>
        </w:rPr>
        <w:t>лектронныя табліцы</w:t>
      </w:r>
      <w:r w:rsidRPr="00500F7B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6810E7" w:rsidRPr="00500F7B">
        <w:rPr>
          <w:rFonts w:ascii="Times New Roman" w:hAnsi="Times New Roman" w:cs="Times New Roman"/>
          <w:sz w:val="30"/>
          <w:szCs w:val="30"/>
          <w:lang w:val="be-BY"/>
        </w:rPr>
        <w:t>, фармірав</w:t>
      </w:r>
      <w:r w:rsidR="00C96A84" w:rsidRPr="00500F7B">
        <w:rPr>
          <w:rFonts w:ascii="Times New Roman" w:hAnsi="Times New Roman" w:cs="Times New Roman"/>
          <w:sz w:val="30"/>
          <w:szCs w:val="30"/>
          <w:lang w:val="be-BY"/>
        </w:rPr>
        <w:t>анні</w:t>
      </w:r>
      <w:r w:rsidR="006810E7" w:rsidRPr="00500F7B">
        <w:rPr>
          <w:rFonts w:ascii="Times New Roman" w:hAnsi="Times New Roman" w:cs="Times New Roman"/>
          <w:sz w:val="30"/>
          <w:szCs w:val="30"/>
          <w:lang w:val="be-BY"/>
        </w:rPr>
        <w:t xml:space="preserve"> практычны</w:t>
      </w:r>
      <w:r w:rsidR="00C96A84" w:rsidRPr="00500F7B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6810E7" w:rsidRPr="00500F7B">
        <w:rPr>
          <w:rFonts w:ascii="Times New Roman" w:hAnsi="Times New Roman" w:cs="Times New Roman"/>
          <w:sz w:val="30"/>
          <w:szCs w:val="30"/>
          <w:lang w:val="be-BY"/>
        </w:rPr>
        <w:t xml:space="preserve"> навык</w:t>
      </w:r>
      <w:r w:rsidR="00C96A84" w:rsidRPr="00500F7B">
        <w:rPr>
          <w:rFonts w:ascii="Times New Roman" w:hAnsi="Times New Roman" w:cs="Times New Roman"/>
          <w:sz w:val="30"/>
          <w:szCs w:val="30"/>
          <w:lang w:val="be-BY"/>
        </w:rPr>
        <w:t>аў</w:t>
      </w:r>
      <w:r w:rsidR="006810E7" w:rsidRPr="00500F7B">
        <w:rPr>
          <w:rFonts w:ascii="Times New Roman" w:hAnsi="Times New Roman" w:cs="Times New Roman"/>
          <w:sz w:val="30"/>
          <w:szCs w:val="30"/>
          <w:lang w:val="be-BY"/>
        </w:rPr>
        <w:t xml:space="preserve"> работы з электроннымі табліцамі</w:t>
      </w:r>
      <w:r w:rsidR="005E19D7" w:rsidRPr="00500F7B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9F7A0E" w:rsidRPr="00500F7B" w:rsidRDefault="009F7A0E" w:rsidP="003034EE">
      <w:pPr>
        <w:pStyle w:val="a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00F7B">
        <w:rPr>
          <w:rFonts w:ascii="Times New Roman" w:hAnsi="Times New Roman" w:cs="Times New Roman"/>
          <w:sz w:val="30"/>
          <w:szCs w:val="30"/>
          <w:lang w:val="be-BY"/>
        </w:rPr>
        <w:t xml:space="preserve">2. </w:t>
      </w:r>
      <w:r w:rsidR="00C96A84" w:rsidRPr="00500F7B">
        <w:rPr>
          <w:rFonts w:ascii="Times New Roman" w:hAnsi="Times New Roman" w:cs="Times New Roman"/>
          <w:sz w:val="30"/>
          <w:szCs w:val="30"/>
          <w:lang w:val="be-BY"/>
        </w:rPr>
        <w:t>садзейнічац</w:t>
      </w:r>
      <w:r w:rsidR="00D61319" w:rsidRPr="00500F7B">
        <w:rPr>
          <w:rFonts w:ascii="Times New Roman" w:hAnsi="Times New Roman" w:cs="Times New Roman"/>
          <w:sz w:val="30"/>
          <w:szCs w:val="30"/>
          <w:lang w:val="be-BY"/>
        </w:rPr>
        <w:t>ь</w:t>
      </w:r>
      <w:r w:rsidR="00C96A84" w:rsidRPr="00500F7B">
        <w:rPr>
          <w:rFonts w:ascii="Times New Roman" w:hAnsi="Times New Roman" w:cs="Times New Roman"/>
          <w:sz w:val="30"/>
          <w:szCs w:val="30"/>
          <w:lang w:val="be-BY"/>
        </w:rPr>
        <w:t xml:space="preserve"> р</w:t>
      </w:r>
      <w:r w:rsidRPr="00500F7B">
        <w:rPr>
          <w:rFonts w:ascii="Times New Roman" w:hAnsi="Times New Roman" w:cs="Times New Roman"/>
          <w:sz w:val="30"/>
          <w:szCs w:val="30"/>
          <w:lang w:val="be-BY"/>
        </w:rPr>
        <w:t>азві</w:t>
      </w:r>
      <w:r w:rsidR="00C96A84" w:rsidRPr="00500F7B">
        <w:rPr>
          <w:rFonts w:ascii="Times New Roman" w:hAnsi="Times New Roman" w:cs="Times New Roman"/>
          <w:sz w:val="30"/>
          <w:szCs w:val="30"/>
          <w:lang w:val="be-BY"/>
        </w:rPr>
        <w:t>ццю</w:t>
      </w:r>
      <w:r w:rsidR="006810E7" w:rsidRPr="00500F7B">
        <w:rPr>
          <w:rFonts w:ascii="Times New Roman" w:hAnsi="Times New Roman" w:cs="Times New Roman"/>
          <w:sz w:val="30"/>
          <w:szCs w:val="30"/>
          <w:lang w:val="be-BY"/>
        </w:rPr>
        <w:t xml:space="preserve"> агульнавучэбны</w:t>
      </w:r>
      <w:r w:rsidR="00C96A84" w:rsidRPr="00500F7B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6810E7" w:rsidRPr="00500F7B">
        <w:rPr>
          <w:rFonts w:ascii="Times New Roman" w:hAnsi="Times New Roman" w:cs="Times New Roman"/>
          <w:sz w:val="30"/>
          <w:szCs w:val="30"/>
          <w:lang w:val="be-BY"/>
        </w:rPr>
        <w:t xml:space="preserve"> навык</w:t>
      </w:r>
      <w:r w:rsidR="00C96A84" w:rsidRPr="00500F7B">
        <w:rPr>
          <w:rFonts w:ascii="Times New Roman" w:hAnsi="Times New Roman" w:cs="Times New Roman"/>
          <w:sz w:val="30"/>
          <w:szCs w:val="30"/>
          <w:lang w:val="be-BY"/>
        </w:rPr>
        <w:t>аў</w:t>
      </w:r>
      <w:r w:rsidR="006810E7" w:rsidRPr="00500F7B">
        <w:rPr>
          <w:rFonts w:ascii="Times New Roman" w:hAnsi="Times New Roman" w:cs="Times New Roman"/>
          <w:sz w:val="30"/>
          <w:szCs w:val="30"/>
          <w:lang w:val="be-BY"/>
        </w:rPr>
        <w:t xml:space="preserve"> работы з інфармацыяй, навык</w:t>
      </w:r>
      <w:r w:rsidR="00C96A84" w:rsidRPr="00500F7B">
        <w:rPr>
          <w:rFonts w:ascii="Times New Roman" w:hAnsi="Times New Roman" w:cs="Times New Roman"/>
          <w:sz w:val="30"/>
          <w:szCs w:val="30"/>
          <w:lang w:val="be-BY"/>
        </w:rPr>
        <w:t>аў</w:t>
      </w:r>
      <w:r w:rsidR="006810E7" w:rsidRPr="00500F7B">
        <w:rPr>
          <w:rFonts w:ascii="Times New Roman" w:hAnsi="Times New Roman" w:cs="Times New Roman"/>
          <w:sz w:val="30"/>
          <w:szCs w:val="30"/>
          <w:lang w:val="be-BY"/>
        </w:rPr>
        <w:t xml:space="preserve"> візуалізацыі даных, </w:t>
      </w:r>
      <w:r w:rsidRPr="00500F7B">
        <w:rPr>
          <w:rFonts w:ascii="Times New Roman" w:hAnsi="Times New Roman" w:cs="Times New Roman"/>
          <w:sz w:val="30"/>
          <w:szCs w:val="30"/>
          <w:lang w:val="be-BY"/>
        </w:rPr>
        <w:t>мысленн</w:t>
      </w:r>
      <w:r w:rsidR="00D61319" w:rsidRPr="00500F7B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500F7B">
        <w:rPr>
          <w:rFonts w:ascii="Times New Roman" w:hAnsi="Times New Roman" w:cs="Times New Roman"/>
          <w:sz w:val="30"/>
          <w:szCs w:val="30"/>
          <w:lang w:val="be-BY"/>
        </w:rPr>
        <w:t>, памяц</w:t>
      </w:r>
      <w:r w:rsidR="00D61319" w:rsidRPr="00500F7B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500F7B">
        <w:rPr>
          <w:rFonts w:ascii="Times New Roman" w:hAnsi="Times New Roman" w:cs="Times New Roman"/>
          <w:sz w:val="30"/>
          <w:szCs w:val="30"/>
          <w:lang w:val="be-BY"/>
        </w:rPr>
        <w:t>, уваг</w:t>
      </w:r>
      <w:r w:rsidR="00D61319" w:rsidRPr="00500F7B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500F7B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493C9C" w:rsidRPr="00500F7B" w:rsidRDefault="009F7A0E" w:rsidP="003034EE">
      <w:pPr>
        <w:pStyle w:val="a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hAnsi="Times New Roman" w:cs="Times New Roman"/>
          <w:sz w:val="30"/>
          <w:szCs w:val="30"/>
          <w:lang w:val="be-BY"/>
        </w:rPr>
        <w:t xml:space="preserve">3. </w:t>
      </w:r>
      <w:r w:rsidR="00D61319" w:rsidRPr="00500F7B">
        <w:rPr>
          <w:rFonts w:ascii="Times New Roman" w:hAnsi="Times New Roman" w:cs="Times New Roman"/>
          <w:sz w:val="30"/>
          <w:szCs w:val="30"/>
          <w:lang w:val="be-BY"/>
        </w:rPr>
        <w:t xml:space="preserve"> садзейнічаць прафесійнай арыентацыя і падрыхтоўка да працоўнай дзейнасці; падвесці навучэнцаў да разумення таго, што ад ведаў, атрыманых на тэорыі, залежыць якасць выконваемых работ на практыцы;</w:t>
      </w:r>
      <w:r w:rsidRPr="00500F7B">
        <w:rPr>
          <w:rFonts w:ascii="Times New Roman" w:hAnsi="Times New Roman" w:cs="Times New Roman"/>
          <w:sz w:val="30"/>
          <w:szCs w:val="30"/>
          <w:lang w:val="be-BY"/>
        </w:rPr>
        <w:t>цікавасць да прадмета інфарматыкі</w:t>
      </w:r>
      <w:r w:rsidR="00DC35F5" w:rsidRPr="00500F7B">
        <w:rPr>
          <w:rFonts w:ascii="Times New Roman" w:hAnsi="Times New Roman" w:cs="Times New Roman"/>
          <w:sz w:val="30"/>
          <w:szCs w:val="30"/>
          <w:lang w:val="be-BY"/>
        </w:rPr>
        <w:t>,  адказнасць, самастойнасць</w:t>
      </w:r>
      <w:r w:rsidR="006810E7" w:rsidRPr="00500F7B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DC35F5" w:rsidRPr="00500F7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3034EE" w:rsidRPr="00500F7B" w:rsidRDefault="003034EE" w:rsidP="005E19D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5E19D7" w:rsidRPr="00500F7B" w:rsidRDefault="003034EE" w:rsidP="005E19D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bCs/>
          <w:sz w:val="30"/>
          <w:szCs w:val="30"/>
          <w:u w:val="single"/>
          <w:lang w:val="be-BY" w:eastAsia="ru-RU"/>
        </w:rPr>
        <w:t>Т</w:t>
      </w:r>
      <w:r w:rsidR="00E44C0C" w:rsidRPr="00500F7B">
        <w:rPr>
          <w:rFonts w:ascii="Times New Roman" w:eastAsia="Times New Roman" w:hAnsi="Times New Roman" w:cs="Times New Roman"/>
          <w:bCs/>
          <w:sz w:val="30"/>
          <w:szCs w:val="30"/>
          <w:u w:val="single"/>
          <w:lang w:val="be-BY" w:eastAsia="ru-RU"/>
        </w:rPr>
        <w:t>ы</w:t>
      </w:r>
      <w:r w:rsidR="00493C9C" w:rsidRPr="00500F7B">
        <w:rPr>
          <w:rFonts w:ascii="Times New Roman" w:eastAsia="Times New Roman" w:hAnsi="Times New Roman" w:cs="Times New Roman"/>
          <w:bCs/>
          <w:sz w:val="30"/>
          <w:szCs w:val="30"/>
          <w:u w:val="single"/>
          <w:lang w:val="be-BY" w:eastAsia="ru-RU"/>
        </w:rPr>
        <w:t>п урока</w:t>
      </w:r>
      <w:r w:rsidR="00493C9C" w:rsidRPr="00500F7B">
        <w:rPr>
          <w:rFonts w:ascii="Times New Roman" w:eastAsia="Times New Roman" w:hAnsi="Times New Roman" w:cs="Times New Roman"/>
          <w:sz w:val="30"/>
          <w:szCs w:val="30"/>
          <w:u w:val="single"/>
          <w:lang w:val="be-BY" w:eastAsia="ru-RU"/>
        </w:rPr>
        <w:t>:</w:t>
      </w:r>
      <w:r w:rsidR="00493C9C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E44C0C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урок  прымянення ведаў пры рашэнні практычных задач</w:t>
      </w:r>
      <w:r w:rsidR="00493C9C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="00493C9C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</w:p>
    <w:p w:rsidR="00E44B83" w:rsidRPr="00500F7B" w:rsidRDefault="00E44B83" w:rsidP="005E19D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u w:val="single"/>
          <w:lang w:val="be-BY" w:eastAsia="ru-RU"/>
        </w:rPr>
      </w:pPr>
      <w:r w:rsidRPr="00500F7B">
        <w:rPr>
          <w:rFonts w:ascii="Times New Roman" w:eastAsia="Times New Roman" w:hAnsi="Times New Roman" w:cs="Times New Roman"/>
          <w:bCs/>
          <w:sz w:val="30"/>
          <w:szCs w:val="30"/>
          <w:u w:val="single"/>
          <w:lang w:val="be-BY" w:eastAsia="ru-RU"/>
        </w:rPr>
        <w:t>Ход урок</w:t>
      </w:r>
      <w:r w:rsidR="00CC5211" w:rsidRPr="00500F7B">
        <w:rPr>
          <w:rFonts w:ascii="Times New Roman" w:eastAsia="Times New Roman" w:hAnsi="Times New Roman" w:cs="Times New Roman"/>
          <w:bCs/>
          <w:sz w:val="30"/>
          <w:szCs w:val="30"/>
          <w:u w:val="single"/>
          <w:lang w:val="be-BY" w:eastAsia="ru-RU"/>
        </w:rPr>
        <w:t>а</w:t>
      </w:r>
      <w:r w:rsidRPr="00500F7B">
        <w:rPr>
          <w:rFonts w:ascii="Times New Roman" w:eastAsia="Times New Roman" w:hAnsi="Times New Roman" w:cs="Times New Roman"/>
          <w:bCs/>
          <w:sz w:val="30"/>
          <w:szCs w:val="30"/>
          <w:u w:val="single"/>
          <w:lang w:val="be-BY" w:eastAsia="ru-RU"/>
        </w:rPr>
        <w:t>:</w:t>
      </w:r>
    </w:p>
    <w:p w:rsidR="00E44B83" w:rsidRPr="00500F7B" w:rsidRDefault="0010336C" w:rsidP="00E44B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1. Арганізацыйны момант</w:t>
      </w:r>
    </w:p>
    <w:p w:rsidR="008F1C64" w:rsidRPr="00500F7B" w:rsidRDefault="00E44B83" w:rsidP="009B2A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Дабры дзень дзеці! Сядайце. Я рад</w:t>
      </w:r>
      <w:r w:rsidR="008F1C64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</w:t>
      </w:r>
      <w:r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вас бачыць  і спадзяюся на плённае супрацоўніцтва. </w:t>
      </w:r>
      <w:r w:rsidR="005E19D7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="008F1C64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Наступны </w:t>
      </w:r>
      <w:r w:rsidR="00DC35F5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ў</w:t>
      </w:r>
      <w:r w:rsidR="008F1C64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рок – кантрольная работа па  тэме</w:t>
      </w:r>
      <w:r w:rsidR="009B2A73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“</w:t>
      </w:r>
      <w:r w:rsidR="00DC35F5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Э</w:t>
      </w:r>
      <w:r w:rsidR="008F1C64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лектронныя табл</w:t>
      </w:r>
      <w:r w:rsidR="006810E7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і</w:t>
      </w:r>
      <w:r w:rsidR="005E19D7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цы</w:t>
      </w:r>
      <w:r w:rsidR="009B2A73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”</w:t>
      </w:r>
      <w:r w:rsidR="005E19D7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, таму сё</w:t>
      </w:r>
      <w:r w:rsidR="008F1C64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ння нам патрэбна ….(прадо</w:t>
      </w:r>
      <w:r w:rsidR="00DC35F5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ў</w:t>
      </w:r>
      <w:r w:rsidR="008F1C64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жыце мой сказ)</w:t>
      </w:r>
    </w:p>
    <w:p w:rsidR="00E44B83" w:rsidRPr="00500F7B" w:rsidRDefault="00DC35F5" w:rsidP="00E44B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Я</w:t>
      </w:r>
      <w:r w:rsidR="008F1C64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спадзяюся, што </w:t>
      </w:r>
      <w:r w:rsidR="00E44B83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дасягнём тых мэт, што</w:t>
      </w:r>
      <w:r w:rsidR="008F1C64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вы </w:t>
      </w:r>
      <w:r w:rsidR="00E44B83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пастав</w:t>
      </w:r>
      <w:r w:rsidR="008F1C64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ілі </w:t>
      </w:r>
      <w:r w:rsidR="00E44B83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="008F1C64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перад сабой.</w:t>
      </w:r>
    </w:p>
    <w:p w:rsidR="00E44C0C" w:rsidRPr="00500F7B" w:rsidRDefault="00E44B83" w:rsidP="00493C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2</w:t>
      </w:r>
      <w:r w:rsidR="00E44C0C" w:rsidRPr="00500F7B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.Актуалізацыя ведаў</w:t>
      </w:r>
      <w:r w:rsidR="00F47A8D" w:rsidRPr="00500F7B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</w:t>
      </w:r>
      <w:r w:rsidR="0010336C" w:rsidRPr="00500F7B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( 6хв)</w:t>
      </w:r>
    </w:p>
    <w:p w:rsidR="00F47A8D" w:rsidRPr="00500F7B" w:rsidRDefault="00F47A8D" w:rsidP="00CC521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="008F1C64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 </w:t>
      </w:r>
      <w:r w:rsidR="00DC35F5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З лікавымі данымі мы сустракаемся з самага дзяцінства.</w:t>
      </w:r>
      <w:r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Вучымся лічыць, вырашаць самыя простыя задачы: у цябе было столькі тое цукерак, ты аддаў нейкую частку свайму сябру, колькі цукерак у цябе засталося? З узростам сутыкаемся з больш складанымі задачамі. Калі ўспомніць кожны пражыты дзень, то ні адзін з іх не прайшоў без матэматычных вылічэнняў. Напрыклад, у краме лічым грошы, хвіліны да зв</w:t>
      </w:r>
      <w:r w:rsidR="00DC35F5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анка, набіраем нумар тэлефонаў </w:t>
      </w:r>
      <w:r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і т .д.</w:t>
      </w:r>
      <w:r w:rsidR="00DC35F5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і ўсё гэта мы вылічаем у розуме. Пры нескладаных вылічэннях мы выкарыстоўваем калькулятар. </w:t>
      </w:r>
      <w:r w:rsidR="00DC35F5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Калі </w:t>
      </w:r>
      <w:r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lastRenderedPageBreak/>
        <w:t xml:space="preserve">сутыкаемся з больш складанымі дзеяннямі, само сабой звяртаемся да </w:t>
      </w:r>
      <w:r w:rsidR="00DC35F5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таблічных працэсараў(</w:t>
      </w:r>
      <w:r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электронных табліц</w:t>
      </w:r>
      <w:r w:rsidR="00DC35F5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)</w:t>
      </w:r>
      <w:r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. Такім чынам, электронныя табліцы даюць нам магчымасць хутка вылічаць розныя матэматычныя аперацыі і кіраваць працэсамі.</w:t>
      </w:r>
    </w:p>
    <w:p w:rsidR="00E44C0C" w:rsidRPr="00500F7B" w:rsidRDefault="005F7DBE" w:rsidP="009B2A73">
      <w:pPr>
        <w:shd w:val="clear" w:color="auto" w:fill="FFFFFF"/>
        <w:spacing w:after="135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Сення мы упэўнімся, што валада</w:t>
      </w:r>
      <w:r w:rsidR="00F47A8D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ем </w:t>
      </w:r>
      <w:r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аснов</w:t>
      </w:r>
      <w:r w:rsidR="00E44C0C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амі работы з  таблічным працэсарам</w:t>
      </w:r>
      <w:r w:rsidR="00F47A8D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.</w:t>
      </w:r>
      <w:r w:rsidR="00E44C0C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="00DC35F5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Н</w:t>
      </w:r>
      <w:r w:rsidR="009B2A73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</w:t>
      </w:r>
      <w:r w:rsidR="00DC35F5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папярэдніх уроках   вы ўпэўніліся, што </w:t>
      </w:r>
      <w:r w:rsidR="00493C9C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EXCEL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дае </w:t>
      </w:r>
      <w:r w:rsidR="00E44C0C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магчымасць рашыц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ь шэраг задач з розных </w:t>
      </w:r>
      <w:r w:rsidR="00DC35F5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адметных вобласцей</w:t>
      </w:r>
      <w:r w:rsidR="00DC35F5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034EE" w:rsidRPr="00500F7B" w:rsidRDefault="00B06B8A" w:rsidP="00493C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hyperlink r:id="rId6" w:history="1">
        <w:r w:rsidR="00493C9C" w:rsidRPr="00500F7B">
          <w:rPr>
            <w:rFonts w:ascii="Times New Roman" w:eastAsia="Times New Roman" w:hAnsi="Times New Roman" w:cs="Times New Roman"/>
            <w:sz w:val="30"/>
            <w:szCs w:val="30"/>
            <w:u w:val="single"/>
            <w:lang w:val="be-BY" w:eastAsia="ru-RU"/>
          </w:rPr>
          <w:t>Пр</w:t>
        </w:r>
        <w:r w:rsidR="00E44C0C" w:rsidRPr="00500F7B">
          <w:rPr>
            <w:rFonts w:ascii="Times New Roman" w:eastAsia="Times New Roman" w:hAnsi="Times New Roman" w:cs="Times New Roman"/>
            <w:sz w:val="30"/>
            <w:szCs w:val="30"/>
            <w:u w:val="single"/>
            <w:lang w:val="be-BY" w:eastAsia="ru-RU"/>
          </w:rPr>
          <w:t>э</w:t>
        </w:r>
        <w:r w:rsidR="00493C9C" w:rsidRPr="00500F7B">
          <w:rPr>
            <w:rFonts w:ascii="Times New Roman" w:eastAsia="Times New Roman" w:hAnsi="Times New Roman" w:cs="Times New Roman"/>
            <w:sz w:val="30"/>
            <w:szCs w:val="30"/>
            <w:u w:val="single"/>
            <w:lang w:val="be-BY" w:eastAsia="ru-RU"/>
          </w:rPr>
          <w:t>зентац</w:t>
        </w:r>
        <w:r w:rsidR="00E44C0C" w:rsidRPr="00500F7B">
          <w:rPr>
            <w:rFonts w:ascii="Times New Roman" w:eastAsia="Times New Roman" w:hAnsi="Times New Roman" w:cs="Times New Roman"/>
            <w:sz w:val="30"/>
            <w:szCs w:val="30"/>
            <w:u w:val="single"/>
            <w:lang w:val="be-BY" w:eastAsia="ru-RU"/>
          </w:rPr>
          <w:t>ыя</w:t>
        </w:r>
      </w:hyperlink>
      <w:r w:rsidR="00493C9C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слайд 1.</w:t>
      </w:r>
      <w:r w:rsidR="00493C9C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</w:p>
    <w:p w:rsidR="00E44C0C" w:rsidRPr="00500F7B" w:rsidRDefault="008F1C64" w:rsidP="00493C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3</w:t>
      </w:r>
      <w:r w:rsidR="00E44C0C" w:rsidRPr="00500F7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. Паўтарэнне вывучанага</w:t>
      </w:r>
    </w:p>
    <w:p w:rsidR="00E44C0C" w:rsidRPr="00500F7B" w:rsidRDefault="005E19D7" w:rsidP="003034EE">
      <w:pPr>
        <w:pStyle w:val="a7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hAnsi="Times New Roman" w:cs="Times New Roman"/>
          <w:sz w:val="30"/>
          <w:szCs w:val="30"/>
          <w:lang w:val="be-BY" w:eastAsia="ru-RU"/>
        </w:rPr>
        <w:t>1)</w:t>
      </w:r>
      <w:r w:rsidR="00E44C0C" w:rsidRPr="00500F7B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Пералічыце , што </w:t>
      </w:r>
      <w:r w:rsidR="008F1C64" w:rsidRPr="00500F7B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асноўныя магчымасці  праграмы </w:t>
      </w:r>
      <w:r w:rsidR="00E44C0C" w:rsidRPr="00500F7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00F7B">
        <w:rPr>
          <w:rFonts w:ascii="Times New Roman" w:hAnsi="Times New Roman" w:cs="Times New Roman"/>
          <w:sz w:val="30"/>
          <w:szCs w:val="30"/>
          <w:lang w:val="be-BY" w:eastAsia="ru-RU"/>
        </w:rPr>
        <w:t>EXCE:</w:t>
      </w:r>
    </w:p>
    <w:p w:rsidR="00F47A8D" w:rsidRPr="00500F7B" w:rsidRDefault="00F47A8D" w:rsidP="003034E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hAnsi="Times New Roman" w:cs="Times New Roman"/>
          <w:sz w:val="30"/>
          <w:szCs w:val="30"/>
          <w:lang w:val="be-BY" w:eastAsia="ru-RU"/>
        </w:rPr>
        <w:t>ствараць і рэдагаваць таблічны дакумент;</w:t>
      </w:r>
    </w:p>
    <w:p w:rsidR="00F47A8D" w:rsidRPr="00500F7B" w:rsidRDefault="00F47A8D" w:rsidP="003034E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hAnsi="Times New Roman" w:cs="Times New Roman"/>
          <w:sz w:val="30"/>
          <w:szCs w:val="30"/>
          <w:lang w:val="be-BY" w:eastAsia="ru-RU"/>
        </w:rPr>
        <w:t>выконваць вылічэнні па формулах;</w:t>
      </w:r>
    </w:p>
    <w:p w:rsidR="00F47A8D" w:rsidRPr="00500F7B" w:rsidRDefault="00F47A8D" w:rsidP="003034E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hAnsi="Times New Roman" w:cs="Times New Roman"/>
          <w:sz w:val="30"/>
          <w:szCs w:val="30"/>
          <w:lang w:val="be-BY" w:eastAsia="ru-RU"/>
        </w:rPr>
        <w:t>ужываць у формулах адносныя і абсалютныя спасылкі;</w:t>
      </w:r>
    </w:p>
    <w:p w:rsidR="00F47A8D" w:rsidRPr="00500F7B" w:rsidRDefault="00F47A8D" w:rsidP="003034E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hAnsi="Times New Roman" w:cs="Times New Roman"/>
          <w:sz w:val="30"/>
          <w:szCs w:val="30"/>
          <w:lang w:val="be-BY" w:eastAsia="ru-RU"/>
        </w:rPr>
        <w:t>выкарыстоўваць у формулах спасылкі;</w:t>
      </w:r>
    </w:p>
    <w:p w:rsidR="00F47A8D" w:rsidRPr="00500F7B" w:rsidRDefault="00F47A8D" w:rsidP="003034E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hAnsi="Times New Roman" w:cs="Times New Roman"/>
          <w:sz w:val="30"/>
          <w:szCs w:val="30"/>
          <w:lang w:val="be-BY" w:eastAsia="ru-RU"/>
        </w:rPr>
        <w:t>ствараць дыяграмы;</w:t>
      </w:r>
    </w:p>
    <w:p w:rsidR="00493C9C" w:rsidRPr="00500F7B" w:rsidRDefault="00F47A8D" w:rsidP="003034E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hAnsi="Times New Roman" w:cs="Times New Roman"/>
          <w:sz w:val="30"/>
          <w:szCs w:val="30"/>
          <w:lang w:val="be-BY" w:eastAsia="ru-RU"/>
        </w:rPr>
        <w:t>маляваць графікі</w:t>
      </w:r>
      <w:r w:rsidR="00493C9C" w:rsidRPr="00500F7B">
        <w:rPr>
          <w:rFonts w:ascii="Times New Roman" w:hAnsi="Times New Roman" w:cs="Times New Roman"/>
          <w:sz w:val="30"/>
          <w:szCs w:val="30"/>
          <w:lang w:val="be-BY" w:eastAsia="ru-RU"/>
        </w:rPr>
        <w:t>.</w:t>
      </w:r>
    </w:p>
    <w:p w:rsidR="00493C9C" w:rsidRPr="00500F7B" w:rsidRDefault="00493C9C" w:rsidP="00493C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Слайд 2.</w:t>
      </w:r>
    </w:p>
    <w:p w:rsidR="007561E2" w:rsidRPr="00500F7B" w:rsidRDefault="005E19D7" w:rsidP="009B2A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2)</w:t>
      </w:r>
      <w:r w:rsidR="007561E2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 якасці дамашняга задання</w:t>
      </w:r>
      <w:r w:rsidR="00F47A8D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вам патрэбна было ск</w:t>
      </w:r>
      <w:r w:rsidR="007561E2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ласці пытанні для віктарыны па тэме «ЭТ».</w:t>
      </w:r>
      <w:r w:rsidR="006810E7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7561E2" w:rsidRPr="00500F7B" w:rsidRDefault="00B2597D" w:rsidP="009B2A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7561E2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Я таксама падрыхтавала</w:t>
      </w:r>
      <w:r w:rsidR="008F1C64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7561E2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для вас </w:t>
      </w:r>
      <w:r w:rsidR="00DC35F5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красворд</w:t>
      </w:r>
      <w:r w:rsidR="007561E2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За правільны адказ – 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 атрымаеце літару</w:t>
      </w:r>
      <w:r w:rsidR="009B2A73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дэвіз нашага ўрока.</w:t>
      </w:r>
      <w:r w:rsidR="009B2A73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9B2A73" w:rsidRPr="00500F7B">
        <w:rPr>
          <w:rFonts w:ascii="Times New Roman" w:hAnsi="Times New Roman" w:cs="Times New Roman"/>
          <w:sz w:val="30"/>
          <w:szCs w:val="30"/>
          <w:lang w:val="be-BY"/>
        </w:rPr>
        <w:t>(два словы закрыты. “</w:t>
      </w:r>
      <w:r w:rsidR="00174A93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ДЗЕЙНАСЦЬ – АДЗІНЫ ШЛЯХ ДА ВЕДАЎ”  Дж.Бернард  Шоу)</w:t>
      </w:r>
    </w:p>
    <w:p w:rsidR="00E44B83" w:rsidRPr="00500F7B" w:rsidRDefault="00F47A8D" w:rsidP="00E44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1. </w:t>
      </w:r>
      <w:r w:rsidR="00E44B83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Значэнне гэтай функцыі ў матэматыцы роўна 3,14;</w:t>
      </w:r>
    </w:p>
    <w:p w:rsidR="00E44B83" w:rsidRPr="00500F7B" w:rsidRDefault="00E44B83" w:rsidP="00E44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Спасылка, якая змяняецца пры капіраванні формул, называецца …;</w:t>
      </w:r>
    </w:p>
    <w:p w:rsidR="00E44B83" w:rsidRPr="00500F7B" w:rsidRDefault="00E44B83" w:rsidP="00E44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Гэта спасылка ў формуле выкарыстоўваецца, каб пры капіраванні формул адрасы ячэек не змяняліся;</w:t>
      </w:r>
    </w:p>
    <w:p w:rsidR="00E44B83" w:rsidRPr="00500F7B" w:rsidRDefault="00E44B83" w:rsidP="00E44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Імя функцыі, якая вызначае суму значэнняў дыяпазону ячэяк;</w:t>
      </w:r>
    </w:p>
    <w:p w:rsidR="00E44B83" w:rsidRPr="00500F7B" w:rsidRDefault="00E44B83" w:rsidP="00E44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 Гэты спецыялізаваны фармат зручны для бухгалтарскіх разлікаў.</w:t>
      </w:r>
    </w:p>
    <w:p w:rsidR="00E44B83" w:rsidRPr="00500F7B" w:rsidRDefault="00E44B83" w:rsidP="00E44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Яна заўсёды павінна пачынацца са знака роўнасці;</w:t>
      </w:r>
    </w:p>
    <w:p w:rsidR="00E44B83" w:rsidRPr="00500F7B" w:rsidRDefault="00E44B83" w:rsidP="009B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7. Выдаленне ячэек, радкоў або слупкоў выконваюць камандамі Меню →…. → Удалить;</w:t>
      </w:r>
    </w:p>
    <w:p w:rsidR="00E44B83" w:rsidRPr="00500F7B" w:rsidRDefault="00E44B83" w:rsidP="009B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8. Месца скрыжавання слупка і радка ў Microsoft Excel;</w:t>
      </w:r>
    </w:p>
    <w:p w:rsidR="00E44B83" w:rsidRPr="00500F7B" w:rsidRDefault="00E44B83" w:rsidP="009B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9. Фармат, які адлюстроўвае лік у выглядзе простага дробу;</w:t>
      </w:r>
    </w:p>
    <w:p w:rsidR="00E44B83" w:rsidRPr="00500F7B" w:rsidRDefault="00E44B83" w:rsidP="009B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10. З дапамогай дадзенага аб'екта, з рабочага стала можна запусціць праграму Microsoft Excel;</w:t>
      </w:r>
    </w:p>
    <w:p w:rsidR="00E44B83" w:rsidRPr="00500F7B" w:rsidRDefault="00E44B83" w:rsidP="009B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11. У алгебры яна можа быць f(x), g(x), а ў  Microsoft Excel яна ўяўляе сабою праграму, з унікальным іменем, для якой карыстальнік павінен задаць пэўныя значэнні;</w:t>
      </w:r>
    </w:p>
    <w:p w:rsidR="00E44B83" w:rsidRPr="00500F7B" w:rsidRDefault="00E44B83" w:rsidP="009B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12. Так называюць  </w:t>
      </w:r>
      <w:r w:rsidRPr="00500F7B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х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для функцыі y  =  x * 2;</w:t>
      </w:r>
    </w:p>
    <w:p w:rsidR="00E44B83" w:rsidRPr="00500F7B" w:rsidRDefault="00E44B83" w:rsidP="009B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13. Імя функцыі, якая вызначае сярэдняе арыфметычнае з дыяпазону ячэек;</w:t>
      </w:r>
    </w:p>
    <w:p w:rsidR="00E44B83" w:rsidRPr="00500F7B" w:rsidRDefault="00E44B83" w:rsidP="009B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14. Імя функцыі, якая вызначае максімальнае значэнне з дыяпазону ячэек;</w:t>
      </w:r>
    </w:p>
    <w:p w:rsidR="00E44B83" w:rsidRPr="00500F7B" w:rsidRDefault="00E44B83" w:rsidP="009B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15. Імя функцыі, якая вызначае мінімальнае значэнне з дыяпазону ячэек.</w:t>
      </w:r>
    </w:p>
    <w:p w:rsidR="00174A93" w:rsidRPr="00500F7B" w:rsidRDefault="00174A93" w:rsidP="009B2A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Давайце складзем словы, якіх не хапае ў выказванні.  Выкажыце сваю думку, чаму </w:t>
      </w:r>
      <w:r w:rsidR="00784A7C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дзейнасць – адзіны шлях да ведаў.  </w:t>
      </w:r>
    </w:p>
    <w:p w:rsidR="00784A7C" w:rsidRPr="00500F7B" w:rsidRDefault="00784A7C" w:rsidP="009B2A73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Гэта была наша калектыўная праца. А зараз я папрашу вас самастойна адказаць на пытанні тэста і атрымаць адзнаку за тэарэтычныя веды па тэме.</w:t>
      </w:r>
    </w:p>
    <w:p w:rsidR="009B2A73" w:rsidRPr="00500F7B" w:rsidRDefault="00784A7C" w:rsidP="00E44B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5E19D7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3) 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Выканане тэста</w:t>
      </w:r>
      <w:r w:rsidR="00174A93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за камп’ютарам</w:t>
      </w:r>
      <w:r w:rsidR="009B2A73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174A93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(тэст створаны </w:t>
      </w:r>
      <w:r w:rsidR="009B2A73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="00174A93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праграме </w:t>
      </w:r>
      <w:r w:rsidR="005E19D7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EXCEL</w:t>
      </w:r>
      <w:r w:rsidR="00174A93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7561E2" w:rsidRPr="00500F7B" w:rsidRDefault="009B2A73" w:rsidP="00E44B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="00784A7C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</w:t>
      </w:r>
      <w:r w:rsidR="0010336C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-6 </w:t>
      </w:r>
      <w:r w:rsidR="00784A7C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хв)</w:t>
      </w:r>
    </w:p>
    <w:p w:rsidR="00DC35F5" w:rsidRPr="00500F7B" w:rsidRDefault="008F1C64" w:rsidP="008F1C64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4.</w:t>
      </w:r>
      <w:r w:rsidR="005F7DBE" w:rsidRPr="00500F7B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Замацаванне ведаў і навыкаў </w:t>
      </w:r>
    </w:p>
    <w:p w:rsidR="005F7DBE" w:rsidRPr="00500F7B" w:rsidRDefault="008F1C64" w:rsidP="009B2A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Вы ведаеце, што </w:t>
      </w:r>
      <w:r w:rsidR="00784A7C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ва ўс</w:t>
      </w:r>
      <w:r w:rsidR="00DC35F5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тановах адукацыі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рэалізуецца праект “Збяром Беларусь у сваім сэрцы”. </w:t>
      </w:r>
      <w:r w:rsidR="005F7DBE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Сення мы з вамі будзем</w:t>
      </w:r>
      <w:r w:rsidR="0016528A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віртуальна </w:t>
      </w:r>
      <w:r w:rsidR="005F7DBE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падарожнічаць па нашай 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краіне. </w:t>
      </w:r>
      <w:r w:rsidR="0016528A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Займіце рабо</w:t>
      </w:r>
      <w:r w:rsidR="00DC35F5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</w:t>
      </w:r>
      <w:r w:rsidR="0016528A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месцы за камп’ютарамі.</w:t>
      </w:r>
    </w:p>
    <w:p w:rsidR="00765362" w:rsidRPr="00500F7B" w:rsidRDefault="005F7DBE" w:rsidP="009B2A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Спачатку мы з вамі  адправімся  </w:t>
      </w:r>
      <w:r w:rsidR="008F1C64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ў</w:t>
      </w:r>
      <w:r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="00DC35F5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абласныя цэнтры Беларусі </w:t>
      </w:r>
      <w:r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горад</w:t>
      </w:r>
      <w:r w:rsidR="00DC35F5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ы </w:t>
      </w:r>
      <w:r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Брэст</w:t>
      </w:r>
      <w:r w:rsidR="00DC35F5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,</w:t>
      </w:r>
      <w:r w:rsidR="0010336C" w:rsidRPr="00500F7B">
        <w:rPr>
          <w:sz w:val="30"/>
          <w:szCs w:val="30"/>
          <w:lang w:val="be-BY"/>
        </w:rPr>
        <w:t xml:space="preserve"> </w:t>
      </w:r>
      <w:r w:rsidR="0010336C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Гродна, Гомель,  Віцебск, Мінск</w:t>
      </w:r>
      <w:r w:rsidR="00DC35F5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. (</w:t>
      </w:r>
      <w:r w:rsidR="0010336C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="0010336C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Які горад</w:t>
      </w:r>
      <w:r w:rsidR="00765362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прыняў першы ўдар пад час 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Вялікай Айчыннай вайны</w:t>
      </w:r>
      <w:r w:rsidR="0010336C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?</w:t>
      </w:r>
      <w:r w:rsidR="00765362" w:rsidRPr="00500F7B">
        <w:rPr>
          <w:rFonts w:ascii="Times New Roman" w:hAnsi="Times New Roman" w:cs="Times New Roman"/>
          <w:sz w:val="30"/>
          <w:szCs w:val="30"/>
          <w:lang w:val="be-BY"/>
        </w:rPr>
        <w:t>Т</w:t>
      </w:r>
      <w:r w:rsidR="00765362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ам знаходзіцца Брэсцкая крэпасць, якой у 1965 годзе прысвоена званне крэпасць-герой </w:t>
      </w:r>
      <w:r w:rsidR="00DC35F5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  <w:r w:rsidR="00DC35F5"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.</w:t>
      </w:r>
    </w:p>
    <w:p w:rsidR="005F7DBE" w:rsidRPr="00500F7B" w:rsidRDefault="00493C9C" w:rsidP="009B2A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Задача 1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</w:t>
      </w:r>
      <w:r w:rsidR="005F7DBE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Падлічыць, </w:t>
      </w:r>
      <w:r w:rsidR="00431D1F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</w:t>
      </w:r>
      <w:r w:rsidR="0010336C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9B2A73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якой скорасцю  патрэбна рухацца</w:t>
      </w:r>
      <w:r w:rsidR="0010336C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каб </w:t>
      </w:r>
      <w:r w:rsidR="00431D1F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дае</w:t>
      </w:r>
      <w:r w:rsidR="0010336C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хаць </w:t>
      </w:r>
      <w:r w:rsidR="00431D1F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а</w:t>
      </w:r>
      <w:r w:rsidR="005F7DBE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 Лыцавіч да </w:t>
      </w:r>
      <w:r w:rsidR="009B2A73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абласных цэнтраў  </w:t>
      </w:r>
      <w:r w:rsidR="0010336C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за 5 гадзін. </w:t>
      </w:r>
      <w:r w:rsidR="005F7DBE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Адлегласць ад Лыцавіч </w:t>
      </w:r>
      <w:r w:rsidR="00665826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указана.</w:t>
      </w:r>
      <w:r w:rsidR="00765362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665826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</w:t>
      </w:r>
      <w:r w:rsidR="005F7DBE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 пытанні</w:t>
      </w:r>
      <w:r w:rsidR="009B2A73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5F7DBE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як уводзіцца формула? Што адбудзецца</w:t>
      </w:r>
      <w:r w:rsidR="0010336C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="005F7DBE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калі мы зменім значэн</w:t>
      </w:r>
      <w:r w:rsidR="0010336C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</w:t>
      </w:r>
      <w:r w:rsidR="005F7DBE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е </w:t>
      </w:r>
      <w:r w:rsidR="0010336C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часу</w:t>
      </w:r>
      <w:r w:rsidR="009B2A73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?</w:t>
      </w:r>
      <w:r w:rsidR="005F7DBE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</w:p>
    <w:p w:rsidR="005F7DBE" w:rsidRPr="00500F7B" w:rsidRDefault="00F717A7" w:rsidP="004B078C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Задача 2</w:t>
      </w:r>
      <w:r w:rsidR="00C96A84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="004B078C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5F7DBE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 зараз мы з вамі завітаем у аэрапотр Мінск</w:t>
      </w:r>
      <w:r w:rsidR="00665826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="005F7DBE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многія там па</w:t>
      </w:r>
      <w:r w:rsidR="0065339A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бывалі і ведаеце, што аэрапорт </w:t>
      </w:r>
      <w:r w:rsidR="005F7DBE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</w:t>
      </w:r>
      <w:r w:rsidR="00665826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="005F7DBE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нск выконвае рэгулярныя рэйсы </w:t>
      </w:r>
      <w:r w:rsidR="0065339A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="005F7DBE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65339A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розныя </w:t>
      </w:r>
      <w:r w:rsidR="005F7DBE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гарад</w:t>
      </w:r>
      <w:r w:rsidR="0065339A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ы </w:t>
      </w:r>
      <w:r w:rsidR="005F7DBE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свету. </w:t>
      </w:r>
      <w:r w:rsidR="0065339A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 касах дадзены цэны на білеты </w:t>
      </w:r>
      <w:r w:rsidR="004B078C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="0065339A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C96A84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еўрах</w:t>
      </w:r>
      <w:r w:rsidR="0065339A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="00493C9C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5F7DBE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Давайце </w:t>
      </w:r>
      <w:r w:rsidR="0065339A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вызначым  </w:t>
      </w:r>
      <w:r w:rsidR="005F7DBE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кошт білетаў у бела</w:t>
      </w:r>
      <w:r w:rsidR="00C96A84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рускіх рублях, зыходзячы з курса еўра</w:t>
      </w:r>
      <w:r w:rsidR="005F7DBE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5F7DBE" w:rsidRPr="00500F7B" w:rsidRDefault="004B078C" w:rsidP="004B078C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C96A84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(Пытанні: </w:t>
      </w:r>
      <w:r w:rsidR="005F7DBE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які с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пасылкі будзем выкарыстоўваць? </w:t>
      </w:r>
      <w:r w:rsidR="005F7DBE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якая спасылка называецца абсалютнай?)</w:t>
      </w:r>
    </w:p>
    <w:p w:rsidR="00682B57" w:rsidRPr="00500F7B" w:rsidRDefault="005F7DBE" w:rsidP="003570A5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3570A5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 ведаеце, што у 2020 годзе ААТ “Чурлены”  прыма</w:t>
      </w:r>
      <w:r w:rsidR="00C96A84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раённыя дажынкі. </w:t>
      </w:r>
      <w:r w:rsidR="00C96A84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Наш СДК быў адрамантаваны</w:t>
      </w:r>
      <w:r w:rsidR="00682B57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 Нам патрэбна  разлічыць колькі </w:t>
      </w:r>
      <w:r w:rsidR="005E19D7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фарбы</w:t>
      </w:r>
      <w:r w:rsidR="00682B57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спатрэбі</w:t>
      </w:r>
      <w:r w:rsidR="00C96A84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лася</w:t>
      </w:r>
      <w:r w:rsidR="00682B57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каб пафарбаваць п</w:t>
      </w:r>
      <w:r w:rsidR="005E19D7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адлогу</w:t>
      </w:r>
      <w:r w:rsidR="00C96A84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сцены, калі вядомы</w:t>
      </w:r>
      <w:r w:rsidR="00682B57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4B078C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кошт 1 кг </w:t>
      </w:r>
      <w:r w:rsidR="00682B57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4B078C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фарбы</w:t>
      </w:r>
      <w:r w:rsidR="00C96A84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і якая сума грошай была патрачана.</w:t>
      </w:r>
      <w:r w:rsidR="00682B57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Памеры зала дадзены у та</w:t>
      </w:r>
      <w:r w:rsidR="004B078C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бліцы</w:t>
      </w:r>
      <w:r w:rsidR="005E19D7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682B57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="00C96A84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Пытанні: </w:t>
      </w:r>
      <w:r w:rsidR="00682B57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 разлічыць плошчу п</w:t>
      </w:r>
      <w:r w:rsidR="005E19D7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адлогі</w:t>
      </w:r>
      <w:r w:rsidR="00682B57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як разлічыць плошчу сцен?)</w:t>
      </w:r>
    </w:p>
    <w:p w:rsidR="004B078C" w:rsidRPr="00500F7B" w:rsidRDefault="00493C9C" w:rsidP="004B0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Ф</w:t>
      </w:r>
      <w:r w:rsidR="004B078C" w:rsidRPr="00500F7B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і</w:t>
      </w:r>
      <w:r w:rsidRPr="00500F7B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зкульт</w:t>
      </w:r>
      <w:r w:rsidR="004B078C" w:rsidRPr="00500F7B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хвілінка</w:t>
      </w:r>
      <w:r w:rsidRPr="00500F7B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.</w:t>
      </w:r>
    </w:p>
    <w:p w:rsidR="00493C9C" w:rsidRPr="00500F7B" w:rsidRDefault="004B078C" w:rsidP="004B0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lastRenderedPageBreak/>
        <w:t xml:space="preserve"> </w:t>
      </w:r>
      <w:r w:rsidR="00682B57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Вочы – самы ўязвімы орган пры рабоце з камп’ютарам. Пагэтаму давайце здымем напружанне з нашых вочак. Заплюшчыце вочы, уявіце чыст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ы ліст паперы і напішыце на ім </w:t>
      </w:r>
      <w:r w:rsidR="005F6007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назву горада, </w:t>
      </w:r>
      <w:r w:rsidR="00682B57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які вам 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хацелася </w:t>
      </w:r>
      <w:r w:rsidR="00682B57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 наведа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ць.  Расплюшчыце вочкі. Выканайц</w:t>
      </w:r>
      <w:r w:rsidR="00682B57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682B57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практыкаванне трэнажора для вачэй.</w:t>
      </w:r>
    </w:p>
    <w:p w:rsidR="00C96A84" w:rsidRPr="00500F7B" w:rsidRDefault="00C96A84" w:rsidP="004B0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5E19D7" w:rsidRPr="00500F7B" w:rsidRDefault="005B6628" w:rsidP="005F0C3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</w:t>
      </w:r>
      <w:r w:rsidR="00682B57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даўжаем пажарожжа. Адкрыйце ліст з задачай 4.  </w:t>
      </w:r>
    </w:p>
    <w:p w:rsidR="00C96A84" w:rsidRPr="00500F7B" w:rsidRDefault="005E19D7" w:rsidP="00C96A8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Задача 4. Пералічаны </w:t>
      </w:r>
      <w:r w:rsidR="00F717A7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навучальныя </w:t>
      </w:r>
      <w:r w:rsidR="00585333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="00F717A7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становы Беларус</w:t>
      </w:r>
      <w:r w:rsidR="00585333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="00F717A7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у як</w:t>
      </w:r>
      <w:r w:rsidR="00585333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ія</w:t>
      </w:r>
      <w:r w:rsidR="00F717A7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вам незадо</w:t>
      </w:r>
      <w:r w:rsidR="00585333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="00F717A7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 прыдзецца паступаць</w:t>
      </w:r>
      <w:r w:rsidR="00682B57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</w:t>
      </w:r>
    </w:p>
    <w:p w:rsidR="00682B57" w:rsidRPr="00500F7B" w:rsidRDefault="00C96A84" w:rsidP="00C96A8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а)</w:t>
      </w:r>
      <w:r w:rsidR="00682B57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Неабходна  зрабіць сартаванне па  нарастанні года пабудовы.</w:t>
      </w:r>
      <w:r w:rsidR="00E77893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5E19D7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E77893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Адкажыце, якая з прапанаваных установў самая маладая?</w:t>
      </w:r>
    </w:p>
    <w:p w:rsidR="00431D1F" w:rsidRPr="00500F7B" w:rsidRDefault="00585333" w:rsidP="00C96A8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C96A84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б)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 зараз ажыццявіце фільтрацыю. Устан</w:t>
      </w:r>
      <w:r w:rsidR="00C96A84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віце, ці есць у дадзеных навучальных у</w:t>
      </w:r>
      <w:r w:rsidR="00E77893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становах тыя спецыяльнасці, які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="00E77893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 хочаце атрымаць у будучым.</w:t>
      </w:r>
    </w:p>
    <w:p w:rsidR="00E77893" w:rsidRPr="00500F7B" w:rsidRDefault="00C96A84" w:rsidP="00C96A8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в)</w:t>
      </w:r>
      <w:r w:rsidR="00E77893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Адлюструйце назвы  прафесій, якія заканчваюцца на літару </w:t>
      </w:r>
      <w:r w:rsidR="005E19D7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</w:t>
      </w:r>
      <w:r w:rsidR="00E77893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</w:t>
      </w:r>
      <w:r w:rsidR="005E19D7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="00E77893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585333" w:rsidRPr="00500F7B" w:rsidRDefault="00585333" w:rsidP="00C96A8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Задача</w:t>
      </w:r>
      <w:r w:rsidR="005829B4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</w:t>
      </w:r>
      <w:r w:rsidR="00C96A84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5F0C3F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5829B4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выніку перапісу насельн</w:t>
      </w:r>
      <w:r w:rsidR="00174A93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="005829B4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цтва </w:t>
      </w:r>
      <w:r w:rsidR="00174A93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="005829B4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кас</w:t>
      </w:r>
      <w:r w:rsidR="00174A93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трычніку 2019 года ўстаноўлена </w:t>
      </w:r>
      <w:r w:rsidR="00823E24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колькасць  насельніцтва па абласцях </w:t>
      </w:r>
      <w:r w:rsidR="00174A93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="00823E24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гораду Мінску. </w:t>
      </w:r>
      <w:r w:rsidR="00682B57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</w:t>
      </w:r>
    </w:p>
    <w:p w:rsidR="00BB2EF1" w:rsidRPr="00500F7B" w:rsidRDefault="00682B57" w:rsidP="00C96A8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</w:t>
      </w:r>
      <w:r w:rsidR="00C96A84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а)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Пабудуйце кругавую дыяграму,</w:t>
      </w:r>
      <w:r w:rsidR="00174A93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якая паказвае </w:t>
      </w:r>
      <w:r w:rsidR="00823E24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колькасны 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склад насельніцтва </w:t>
      </w:r>
      <w:r w:rsidR="00823E24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абласцей Беларусі.</w:t>
      </w:r>
    </w:p>
    <w:p w:rsidR="00CB39D1" w:rsidRPr="00500F7B" w:rsidRDefault="00C96A84" w:rsidP="00C96A8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б)</w:t>
      </w:r>
      <w:r w:rsidR="00823E24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Размясціце </w:t>
      </w:r>
      <w:r w:rsidR="00E14315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легенду</w:t>
      </w:r>
      <w:r w:rsidR="00823E24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знізу.</w:t>
      </w:r>
      <w:r w:rsidR="00E14315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Дабаўце назву дыяграмы</w:t>
      </w:r>
      <w:r w:rsidR="00823E24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="00CB39D1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Зрабіце аналіз</w:t>
      </w:r>
      <w:r w:rsidR="00500F7B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5829B4" w:rsidRPr="00500F7B" w:rsidRDefault="0057287C" w:rsidP="00C96A8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C96A84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в)</w:t>
      </w:r>
      <w:r w:rsidR="00823E24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Таксама </w:t>
      </w:r>
      <w:r w:rsidR="00C96A84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ў 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табліцы прадстаўлена </w:t>
      </w:r>
      <w:r w:rsidR="00823E24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табліца нараджальнасці  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5829B4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823E24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 </w:t>
      </w:r>
      <w:r w:rsidR="005829B4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апошнія </w:t>
      </w:r>
      <w:r w:rsidR="00C72F0F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10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год.</w:t>
      </w:r>
      <w:r w:rsidR="00823E24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Пабудуйце графік</w:t>
      </w:r>
      <w:r w:rsidR="00C96A84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араджальнасці</w:t>
      </w:r>
      <w:r w:rsidR="00823E24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="00E67493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Прааналізуйце.</w:t>
      </w:r>
    </w:p>
    <w:p w:rsidR="008625B0" w:rsidRPr="00500F7B" w:rsidRDefault="003A7C69" w:rsidP="00493C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0" w:name="_GoBack"/>
      <w:bookmarkEnd w:id="0"/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8625B0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5. </w:t>
      </w:r>
      <w:r w:rsidR="008625B0" w:rsidRPr="00500F7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Падвядзенне вынікаў</w:t>
      </w:r>
    </w:p>
    <w:p w:rsidR="00174A93" w:rsidRPr="00500F7B" w:rsidRDefault="00C96A84" w:rsidP="00C96A8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Ацаніце сваю дзейнасць на ўроку</w:t>
      </w:r>
      <w:r w:rsidR="00174A93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падсумуйце колькасць балаў і 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пастаўце </w:t>
      </w:r>
      <w:r w:rsidR="00174A93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адзнаку.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(Ліст АЦЭНКА)</w:t>
      </w:r>
    </w:p>
    <w:p w:rsidR="008C764E" w:rsidRPr="00500F7B" w:rsidRDefault="00B55730" w:rsidP="00C96A8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sz w:val="30"/>
          <w:szCs w:val="30"/>
          <w:lang w:val="be-BY"/>
        </w:rPr>
        <w:t xml:space="preserve"> </w:t>
      </w:r>
      <w:r w:rsidR="004B078C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 кожнага </w:t>
      </w:r>
      <w:r w:rsidR="00C96A84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="004B078C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вас з боку </w:t>
      </w:r>
      <w:r w:rsidR="00C96A84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4B078C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стала есць таблічкі, вазьміце іх 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давайце складзем сінквейн</w:t>
      </w:r>
      <w:r w:rsidR="00C96A84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 дадзенай тэме  </w:t>
      </w:r>
      <w:r w:rsidR="005E19D7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падвядзем вынік.</w:t>
      </w:r>
    </w:p>
    <w:p w:rsidR="00B55730" w:rsidRPr="00500F7B" w:rsidRDefault="00B55730" w:rsidP="00C96A8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ТАБЛІЦА</w:t>
      </w:r>
    </w:p>
    <w:p w:rsidR="00B55730" w:rsidRPr="00500F7B" w:rsidRDefault="00B55730" w:rsidP="00C96A8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ЭЛЕКРОННАЯ,  МНОГАСЛУПКОВАЯ</w:t>
      </w:r>
    </w:p>
    <w:p w:rsidR="00B55730" w:rsidRPr="00500F7B" w:rsidRDefault="00B55730" w:rsidP="00C96A8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ВЫЛІЧВАЕ, ПАРАЎНОЎВАЕ, ПАКАЗВАЕ</w:t>
      </w:r>
    </w:p>
    <w:p w:rsidR="00B55730" w:rsidRPr="00500F7B" w:rsidRDefault="00B55730" w:rsidP="00C96A8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КАМП'ЮТАРНАЯ  ПРАГРАМА</w:t>
      </w:r>
    </w:p>
    <w:p w:rsidR="007A67D1" w:rsidRPr="00500F7B" w:rsidRDefault="005E19D7" w:rsidP="00C96A8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сенняшнім ўроку мы упэўненіліся,  што…. </w:t>
      </w:r>
      <w:r w:rsidR="00C96A84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(выказванні вучняў)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элек</w:t>
      </w:r>
      <w:r w:rsidR="00500F7B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ронныя табліцы  прымяняюцца для рашэння розных  практычных задач.</w:t>
      </w:r>
    </w:p>
    <w:p w:rsidR="00493C9C" w:rsidRPr="00500F7B" w:rsidRDefault="008625B0" w:rsidP="00493C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0F7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6. Заданне на дом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Паўт</w:t>
      </w:r>
      <w:r w:rsidR="00C96A84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§ </w:t>
      </w:r>
      <w:r w:rsidR="00C96A84"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10-18</w:t>
      </w:r>
      <w:r w:rsidRPr="00500F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</w:p>
    <w:sectPr w:rsidR="00493C9C" w:rsidRPr="00500F7B" w:rsidSect="003034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86F"/>
    <w:multiLevelType w:val="multilevel"/>
    <w:tmpl w:val="D0B8C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2653E"/>
    <w:multiLevelType w:val="multilevel"/>
    <w:tmpl w:val="3BE2A10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be-BY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9AD118F"/>
    <w:multiLevelType w:val="multilevel"/>
    <w:tmpl w:val="91B4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31F48"/>
    <w:multiLevelType w:val="multilevel"/>
    <w:tmpl w:val="7FA4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C4416"/>
    <w:multiLevelType w:val="multilevel"/>
    <w:tmpl w:val="7956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F83D1B"/>
    <w:multiLevelType w:val="multilevel"/>
    <w:tmpl w:val="D118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475A57"/>
    <w:multiLevelType w:val="multilevel"/>
    <w:tmpl w:val="1C9E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D56557"/>
    <w:multiLevelType w:val="hybridMultilevel"/>
    <w:tmpl w:val="15720474"/>
    <w:lvl w:ilvl="0" w:tplc="427E66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E3EC6"/>
    <w:multiLevelType w:val="multilevel"/>
    <w:tmpl w:val="DDEE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5723D9"/>
    <w:multiLevelType w:val="multilevel"/>
    <w:tmpl w:val="D766DD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6F585D08"/>
    <w:multiLevelType w:val="multilevel"/>
    <w:tmpl w:val="7A3A7B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9C"/>
    <w:rsid w:val="000B5859"/>
    <w:rsid w:val="0010336C"/>
    <w:rsid w:val="001376AC"/>
    <w:rsid w:val="0016528A"/>
    <w:rsid w:val="00174A93"/>
    <w:rsid w:val="001C2FF1"/>
    <w:rsid w:val="002032E8"/>
    <w:rsid w:val="00293B41"/>
    <w:rsid w:val="003034EE"/>
    <w:rsid w:val="003570A5"/>
    <w:rsid w:val="003976E8"/>
    <w:rsid w:val="003A7C69"/>
    <w:rsid w:val="00431D1F"/>
    <w:rsid w:val="004841AC"/>
    <w:rsid w:val="00493C9C"/>
    <w:rsid w:val="004B078C"/>
    <w:rsid w:val="00500F7B"/>
    <w:rsid w:val="0057287C"/>
    <w:rsid w:val="005829B4"/>
    <w:rsid w:val="00585333"/>
    <w:rsid w:val="005B6628"/>
    <w:rsid w:val="005E19D7"/>
    <w:rsid w:val="005F0C3F"/>
    <w:rsid w:val="005F6007"/>
    <w:rsid w:val="005F7DBE"/>
    <w:rsid w:val="0060752D"/>
    <w:rsid w:val="006102CD"/>
    <w:rsid w:val="0065339A"/>
    <w:rsid w:val="00665826"/>
    <w:rsid w:val="006810E7"/>
    <w:rsid w:val="00682B57"/>
    <w:rsid w:val="006A0E1D"/>
    <w:rsid w:val="007561E2"/>
    <w:rsid w:val="00765362"/>
    <w:rsid w:val="00784A7C"/>
    <w:rsid w:val="007A67D1"/>
    <w:rsid w:val="00800B1C"/>
    <w:rsid w:val="00820F39"/>
    <w:rsid w:val="00823E24"/>
    <w:rsid w:val="008625B0"/>
    <w:rsid w:val="008C3A65"/>
    <w:rsid w:val="008C764E"/>
    <w:rsid w:val="008F1C64"/>
    <w:rsid w:val="009B2A73"/>
    <w:rsid w:val="009D36F5"/>
    <w:rsid w:val="009E0E1C"/>
    <w:rsid w:val="009F7A0E"/>
    <w:rsid w:val="00A25BC3"/>
    <w:rsid w:val="00A61F56"/>
    <w:rsid w:val="00AF24BB"/>
    <w:rsid w:val="00B06B8A"/>
    <w:rsid w:val="00B2597D"/>
    <w:rsid w:val="00B55730"/>
    <w:rsid w:val="00BB2EF1"/>
    <w:rsid w:val="00C72F0F"/>
    <w:rsid w:val="00C96A84"/>
    <w:rsid w:val="00CB39D1"/>
    <w:rsid w:val="00CC5211"/>
    <w:rsid w:val="00D61319"/>
    <w:rsid w:val="00D6342A"/>
    <w:rsid w:val="00DC35F5"/>
    <w:rsid w:val="00E14315"/>
    <w:rsid w:val="00E44B83"/>
    <w:rsid w:val="00E44C0C"/>
    <w:rsid w:val="00E4784A"/>
    <w:rsid w:val="00E67493"/>
    <w:rsid w:val="00E77893"/>
    <w:rsid w:val="00F47A8D"/>
    <w:rsid w:val="00F717A7"/>
    <w:rsid w:val="00F73BBE"/>
    <w:rsid w:val="00FA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F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DB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C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034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F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DB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C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034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%D1%81%D1%82%D0%B0%D1%82%D1%8C%D0%B8/569111/pril1.p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2020-02-25T15:20:00Z</cp:lastPrinted>
  <dcterms:created xsi:type="dcterms:W3CDTF">2020-02-21T15:57:00Z</dcterms:created>
  <dcterms:modified xsi:type="dcterms:W3CDTF">2021-04-09T12:55:00Z</dcterms:modified>
</cp:coreProperties>
</file>